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F5" w:rsidRDefault="00BF4FD1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8D50EB7" wp14:editId="70A22DDC">
            <wp:extent cx="1332000" cy="446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8F5" w:rsidRDefault="005D38F5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7EB7" w:rsidRPr="00D0139F" w:rsidRDefault="00C15EE7" w:rsidP="00D013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REPEAT PRESCRIPTIONS POLICY</w:t>
      </w:r>
    </w:p>
    <w:p w:rsidR="005D38F5" w:rsidRPr="004C1443" w:rsidRDefault="00BF4FD1" w:rsidP="00BF4F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443">
        <w:rPr>
          <w:rFonts w:ascii="Times New Roman" w:hAnsi="Times New Roman" w:cs="Times New Roman"/>
          <w:sz w:val="24"/>
          <w:szCs w:val="24"/>
        </w:rPr>
        <w:t>(</w:t>
      </w:r>
      <w:r w:rsidR="004C1443" w:rsidRPr="004C1443">
        <w:rPr>
          <w:rFonts w:ascii="Times New Roman" w:hAnsi="Times New Roman" w:cs="Times New Roman"/>
          <w:sz w:val="24"/>
          <w:szCs w:val="24"/>
        </w:rPr>
        <w:t>Revised October 2016</w:t>
      </w:r>
      <w:r w:rsidRPr="004C1443">
        <w:rPr>
          <w:rFonts w:ascii="Times New Roman" w:hAnsi="Times New Roman" w:cs="Times New Roman"/>
          <w:sz w:val="24"/>
          <w:szCs w:val="24"/>
        </w:rPr>
        <w:t>)</w:t>
      </w:r>
    </w:p>
    <w:p w:rsidR="00BF4FD1" w:rsidRDefault="00BF4FD1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139F" w:rsidRPr="00D0139F" w:rsidRDefault="00D0139F" w:rsidP="005D38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39F">
        <w:rPr>
          <w:rFonts w:ascii="Times New Roman" w:hAnsi="Times New Roman" w:cs="Times New Roman"/>
          <w:b/>
          <w:sz w:val="24"/>
          <w:szCs w:val="24"/>
          <w:u w:val="single"/>
        </w:rPr>
        <w:t>Responsibility</w:t>
      </w:r>
    </w:p>
    <w:p w:rsidR="00D0139F" w:rsidRPr="005D38F5" w:rsidRDefault="00D0139F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38F5" w:rsidRDefault="005D38F5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Prescribing (including repeat prescribing) is the doctors’ responsibility. They may distribute tasks to </w:t>
      </w:r>
      <w:r w:rsidR="00F100D7">
        <w:rPr>
          <w:rFonts w:ascii="Times New Roman" w:hAnsi="Times New Roman" w:cs="Times New Roman"/>
          <w:sz w:val="24"/>
          <w:szCs w:val="24"/>
        </w:rPr>
        <w:t xml:space="preserve">appropriately </w:t>
      </w:r>
      <w:r>
        <w:rPr>
          <w:rFonts w:ascii="Times New Roman" w:hAnsi="Times New Roman" w:cs="Times New Roman"/>
          <w:sz w:val="24"/>
          <w:szCs w:val="24"/>
        </w:rPr>
        <w:t>trained staff, but at the end of the day the doctors are responsible</w:t>
      </w:r>
      <w:r w:rsidR="00F100D7">
        <w:rPr>
          <w:rFonts w:ascii="Times New Roman" w:hAnsi="Times New Roman" w:cs="Times New Roman"/>
          <w:sz w:val="24"/>
          <w:szCs w:val="24"/>
        </w:rPr>
        <w:t xml:space="preserve"> for making sure they are done properly.</w:t>
      </w:r>
    </w:p>
    <w:p w:rsidR="00F100D7" w:rsidRDefault="00F100D7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139F" w:rsidRPr="00D0139F" w:rsidRDefault="00D0139F" w:rsidP="005D38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39F">
        <w:rPr>
          <w:rFonts w:ascii="Times New Roman" w:hAnsi="Times New Roman" w:cs="Times New Roman"/>
          <w:b/>
          <w:sz w:val="24"/>
          <w:szCs w:val="24"/>
          <w:u w:val="single"/>
        </w:rPr>
        <w:t>Deciding to add a repeat prescription</w:t>
      </w:r>
    </w:p>
    <w:p w:rsidR="00D0139F" w:rsidRDefault="00D0139F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0D7" w:rsidRPr="00B07669" w:rsidRDefault="00D0139F" w:rsidP="00B0766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 xml:space="preserve">Before a medication is changed from acute to repeat prescription, the </w:t>
      </w:r>
      <w:r w:rsidRPr="00483836">
        <w:rPr>
          <w:rFonts w:ascii="Times New Roman" w:hAnsi="Times New Roman" w:cs="Times New Roman"/>
          <w:b/>
          <w:sz w:val="24"/>
          <w:szCs w:val="24"/>
        </w:rPr>
        <w:t>doctor</w:t>
      </w:r>
      <w:r w:rsidRPr="00B07669">
        <w:rPr>
          <w:rFonts w:ascii="Times New Roman" w:hAnsi="Times New Roman" w:cs="Times New Roman"/>
          <w:sz w:val="24"/>
          <w:szCs w:val="24"/>
        </w:rPr>
        <w:t xml:space="preserve"> should check with the patient that:</w:t>
      </w:r>
    </w:p>
    <w:p w:rsidR="00D0139F" w:rsidRPr="00B07669" w:rsidRDefault="00D0139F" w:rsidP="00B0766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medication has worked for him/her</w:t>
      </w:r>
    </w:p>
    <w:p w:rsidR="00D0139F" w:rsidRPr="00B07669" w:rsidRDefault="00D0139F" w:rsidP="00B0766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medication has not caused serious side effect</w:t>
      </w:r>
    </w:p>
    <w:p w:rsidR="00D0139F" w:rsidRPr="00B07669" w:rsidRDefault="00D0139F" w:rsidP="00B0766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patient is taking it regularly</w:t>
      </w:r>
    </w:p>
    <w:p w:rsidR="00D0139F" w:rsidRPr="00B07669" w:rsidRDefault="00D0139F" w:rsidP="00B0766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doctor and patient agree it is necessary to continue treatment</w:t>
      </w:r>
    </w:p>
    <w:p w:rsidR="00D0139F" w:rsidRDefault="00D0139F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0F09" w:rsidRPr="00B07669" w:rsidRDefault="00760F09" w:rsidP="00B0766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When patients are discharged from hospital, a doctor should add, change or delete repeat prescriptions him/herself. If he/she instructs a member of staff to make these changes, he/she should check the new repeat list immediately afterwards. At the same time he/she may set a new review date.</w:t>
      </w:r>
    </w:p>
    <w:p w:rsidR="00760F09" w:rsidRDefault="00760F09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4FD1" w:rsidRPr="00B07669" w:rsidRDefault="00D0139F" w:rsidP="00B0766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 xml:space="preserve">Ideally the amount on each prescription should be lined up so that all the repeat prescriptions are due on the same date. </w:t>
      </w:r>
    </w:p>
    <w:p w:rsidR="00D0139F" w:rsidRPr="00B07669" w:rsidRDefault="00D0139F" w:rsidP="00B0766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A review date should be set.</w:t>
      </w:r>
    </w:p>
    <w:p w:rsidR="00D0139F" w:rsidRDefault="00D0139F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139F" w:rsidRPr="00BF4FD1" w:rsidRDefault="00BF4FD1" w:rsidP="005D38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FD1">
        <w:rPr>
          <w:rFonts w:ascii="Times New Roman" w:hAnsi="Times New Roman" w:cs="Times New Roman"/>
          <w:b/>
          <w:sz w:val="24"/>
          <w:szCs w:val="24"/>
          <w:u w:val="single"/>
        </w:rPr>
        <w:t>Requesting a repeat prescription</w:t>
      </w:r>
    </w:p>
    <w:p w:rsidR="00BF4FD1" w:rsidRDefault="00BF4FD1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4FD1" w:rsidRPr="00B07669" w:rsidRDefault="00545F59" w:rsidP="00B076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 xml:space="preserve">The </w:t>
      </w:r>
      <w:r w:rsidRPr="00483836">
        <w:rPr>
          <w:rFonts w:ascii="Times New Roman" w:hAnsi="Times New Roman" w:cs="Times New Roman"/>
          <w:b/>
          <w:sz w:val="24"/>
          <w:szCs w:val="24"/>
        </w:rPr>
        <w:t>patient</w:t>
      </w:r>
      <w:r w:rsidRPr="00B07669">
        <w:rPr>
          <w:rFonts w:ascii="Times New Roman" w:hAnsi="Times New Roman" w:cs="Times New Roman"/>
          <w:sz w:val="24"/>
          <w:szCs w:val="24"/>
        </w:rPr>
        <w:t xml:space="preserve"> is responsible for requesting </w:t>
      </w:r>
      <w:r w:rsidR="009F17A0" w:rsidRPr="00B07669">
        <w:rPr>
          <w:rFonts w:ascii="Times New Roman" w:hAnsi="Times New Roman" w:cs="Times New Roman"/>
          <w:sz w:val="24"/>
          <w:szCs w:val="24"/>
        </w:rPr>
        <w:t xml:space="preserve">a repeat </w:t>
      </w:r>
      <w:r w:rsidRPr="00B07669">
        <w:rPr>
          <w:rFonts w:ascii="Times New Roman" w:hAnsi="Times New Roman" w:cs="Times New Roman"/>
          <w:sz w:val="24"/>
          <w:szCs w:val="24"/>
        </w:rPr>
        <w:t>prescription.</w:t>
      </w:r>
      <w:r w:rsidR="0046694A" w:rsidRPr="00B07669">
        <w:rPr>
          <w:rFonts w:ascii="Times New Roman" w:hAnsi="Times New Roman" w:cs="Times New Roman"/>
          <w:sz w:val="24"/>
          <w:szCs w:val="24"/>
        </w:rPr>
        <w:t xml:space="preserve"> Either the patient him/herself, or his/her family/carer</w:t>
      </w:r>
      <w:r w:rsidR="00A911B8" w:rsidRPr="00B07669">
        <w:rPr>
          <w:rFonts w:ascii="Times New Roman" w:hAnsi="Times New Roman" w:cs="Times New Roman"/>
          <w:sz w:val="24"/>
          <w:szCs w:val="24"/>
        </w:rPr>
        <w:t>,</w:t>
      </w:r>
      <w:r w:rsidR="0046694A" w:rsidRPr="00B07669">
        <w:rPr>
          <w:rFonts w:ascii="Times New Roman" w:hAnsi="Times New Roman" w:cs="Times New Roman"/>
          <w:sz w:val="24"/>
          <w:szCs w:val="24"/>
        </w:rPr>
        <w:t xml:space="preserve"> </w:t>
      </w:r>
      <w:r w:rsidRPr="00B07669">
        <w:rPr>
          <w:rFonts w:ascii="Times New Roman" w:hAnsi="Times New Roman" w:cs="Times New Roman"/>
          <w:sz w:val="24"/>
          <w:szCs w:val="24"/>
        </w:rPr>
        <w:t xml:space="preserve">should </w:t>
      </w:r>
      <w:r w:rsidR="009F17A0" w:rsidRPr="00B07669">
        <w:rPr>
          <w:rFonts w:ascii="Times New Roman" w:hAnsi="Times New Roman" w:cs="Times New Roman"/>
          <w:sz w:val="24"/>
          <w:szCs w:val="24"/>
        </w:rPr>
        <w:t>make the decision to ask for the prescription.</w:t>
      </w:r>
    </w:p>
    <w:p w:rsidR="00F52B70" w:rsidRDefault="00F52B70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11B8" w:rsidRPr="00B07669" w:rsidRDefault="00A911B8" w:rsidP="00B076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 xml:space="preserve">The patient should </w:t>
      </w:r>
      <w:r w:rsidR="00B3721D" w:rsidRPr="00B07669">
        <w:rPr>
          <w:rFonts w:ascii="Times New Roman" w:hAnsi="Times New Roman" w:cs="Times New Roman"/>
          <w:sz w:val="24"/>
          <w:szCs w:val="24"/>
        </w:rPr>
        <w:t>only request items he/she is running out of, and not everything on the repeat list.</w:t>
      </w:r>
    </w:p>
    <w:p w:rsidR="00B3721D" w:rsidRPr="00B07669" w:rsidRDefault="00B3721D" w:rsidP="00B076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If the patient no longer takes a medication, he/she should inform the surgery.</w:t>
      </w:r>
    </w:p>
    <w:p w:rsidR="00F52B70" w:rsidRDefault="00F52B70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721D" w:rsidRPr="00B07669" w:rsidRDefault="00B3721D" w:rsidP="00B076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Patients are encouraged to use Online Access to request repeat prescriptions.</w:t>
      </w:r>
    </w:p>
    <w:p w:rsidR="00A911B8" w:rsidRPr="00B07669" w:rsidRDefault="00A911B8" w:rsidP="00B076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lastRenderedPageBreak/>
        <w:t>The patient can ask a pharmacy to pass on his request and collect the prescription. The pharmacist should obtain consent from the patient, and only order the items that the patient actually needs.</w:t>
      </w:r>
    </w:p>
    <w:p w:rsidR="00A911B8" w:rsidRDefault="00A911B8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2B70" w:rsidRPr="00F52B70" w:rsidRDefault="00F52B70" w:rsidP="005D38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B70">
        <w:rPr>
          <w:rFonts w:ascii="Times New Roman" w:hAnsi="Times New Roman" w:cs="Times New Roman"/>
          <w:b/>
          <w:sz w:val="24"/>
          <w:szCs w:val="24"/>
          <w:u w:val="single"/>
        </w:rPr>
        <w:t>Issuing a repeat prescription</w:t>
      </w:r>
    </w:p>
    <w:p w:rsidR="005D38F5" w:rsidRDefault="005D38F5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2B70" w:rsidRPr="00B07669" w:rsidRDefault="00B21EAA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3836">
        <w:rPr>
          <w:rFonts w:ascii="Times New Roman" w:hAnsi="Times New Roman" w:cs="Times New Roman"/>
          <w:b/>
          <w:sz w:val="24"/>
          <w:szCs w:val="24"/>
        </w:rPr>
        <w:t>Receptionists</w:t>
      </w:r>
      <w:r w:rsidRPr="00B07669">
        <w:rPr>
          <w:rFonts w:ascii="Times New Roman" w:hAnsi="Times New Roman" w:cs="Times New Roman"/>
          <w:sz w:val="24"/>
          <w:szCs w:val="24"/>
        </w:rPr>
        <w:t xml:space="preserve"> may assist in the printing of paper prescriptions.</w:t>
      </w:r>
    </w:p>
    <w:p w:rsidR="006A4275" w:rsidRPr="00B07669" w:rsidRDefault="00B21EAA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 xml:space="preserve">Before issuing the prescription, </w:t>
      </w:r>
      <w:r w:rsidR="00673937" w:rsidRPr="00B07669">
        <w:rPr>
          <w:rFonts w:ascii="Times New Roman" w:hAnsi="Times New Roman" w:cs="Times New Roman"/>
          <w:sz w:val="24"/>
          <w:szCs w:val="24"/>
        </w:rPr>
        <w:t>the receptionist should check the request and compare with the computer records.</w:t>
      </w:r>
    </w:p>
    <w:p w:rsidR="00673937" w:rsidRDefault="00673937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3937" w:rsidRPr="00B07669" w:rsidRDefault="00673937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If the medication is:</w:t>
      </w:r>
    </w:p>
    <w:p w:rsidR="00673937" w:rsidRPr="00B07669" w:rsidRDefault="00673937" w:rsidP="00B07669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not on the repeat list</w:t>
      </w:r>
    </w:p>
    <w:p w:rsidR="00673937" w:rsidRPr="00B07669" w:rsidRDefault="00673937" w:rsidP="00B07669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due for review (number of permitted issues used up)</w:t>
      </w:r>
    </w:p>
    <w:p w:rsidR="00673937" w:rsidRPr="00B07669" w:rsidRDefault="00673937" w:rsidP="00B07669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requested much earlier than the usual date</w:t>
      </w:r>
    </w:p>
    <w:p w:rsidR="00673937" w:rsidRPr="00B07669" w:rsidRDefault="00673937" w:rsidP="00B07669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requested for additional amounts</w:t>
      </w:r>
    </w:p>
    <w:p w:rsidR="00673937" w:rsidRPr="00B07669" w:rsidRDefault="00673937" w:rsidP="00B07669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receptionist should refer the request to the doctor.</w:t>
      </w:r>
    </w:p>
    <w:p w:rsidR="00673937" w:rsidRDefault="00673937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3937" w:rsidRPr="00B07669" w:rsidRDefault="00673937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receptionist should prepare the printed prescriptions for the doctor to sign when he/she is free.</w:t>
      </w:r>
    </w:p>
    <w:p w:rsidR="00673937" w:rsidRPr="00B07669" w:rsidRDefault="00673937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doctor may make additional checks, including cancelling unnecessary items.</w:t>
      </w:r>
    </w:p>
    <w:p w:rsidR="00673937" w:rsidRDefault="00673937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3937" w:rsidRPr="00B07669" w:rsidRDefault="009B42E5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Receptionists should file the s</w:t>
      </w:r>
      <w:r w:rsidR="00673937" w:rsidRPr="00B07669">
        <w:rPr>
          <w:rFonts w:ascii="Times New Roman" w:hAnsi="Times New Roman" w:cs="Times New Roman"/>
          <w:sz w:val="24"/>
          <w:szCs w:val="24"/>
        </w:rPr>
        <w:t>igned prescriptions in a safe place for collection.</w:t>
      </w:r>
    </w:p>
    <w:p w:rsidR="00673937" w:rsidRPr="00B07669" w:rsidRDefault="009B42E5" w:rsidP="00B0766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They should check t</w:t>
      </w:r>
      <w:r w:rsidR="00673937" w:rsidRPr="00B07669">
        <w:rPr>
          <w:rFonts w:ascii="Times New Roman" w:hAnsi="Times New Roman" w:cs="Times New Roman"/>
          <w:sz w:val="24"/>
          <w:szCs w:val="24"/>
        </w:rPr>
        <w:t xml:space="preserve">he collection file </w:t>
      </w:r>
      <w:r w:rsidRPr="00B07669">
        <w:rPr>
          <w:rFonts w:ascii="Times New Roman" w:hAnsi="Times New Roman" w:cs="Times New Roman"/>
          <w:sz w:val="24"/>
          <w:szCs w:val="24"/>
        </w:rPr>
        <w:t>regularly (for example monthly) to look for uncollected prescriptions. These may require follow up.</w:t>
      </w:r>
    </w:p>
    <w:p w:rsidR="009B42E5" w:rsidRDefault="009B42E5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42E5" w:rsidRPr="00B34699" w:rsidRDefault="009B42E5" w:rsidP="005D38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699">
        <w:rPr>
          <w:rFonts w:ascii="Times New Roman" w:hAnsi="Times New Roman" w:cs="Times New Roman"/>
          <w:b/>
          <w:sz w:val="24"/>
          <w:szCs w:val="24"/>
          <w:u w:val="single"/>
        </w:rPr>
        <w:t>Reviewing repeat prescriptions</w:t>
      </w:r>
    </w:p>
    <w:p w:rsidR="009B42E5" w:rsidRDefault="009B42E5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4699" w:rsidRPr="00B07669" w:rsidRDefault="00B34699" w:rsidP="00B0766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Each repeat item should have a review date (usually every 6 months or yearly). When the revi</w:t>
      </w:r>
      <w:r w:rsidR="00C2356A" w:rsidRPr="00B07669">
        <w:rPr>
          <w:rFonts w:ascii="Times New Roman" w:hAnsi="Times New Roman" w:cs="Times New Roman"/>
          <w:sz w:val="24"/>
          <w:szCs w:val="24"/>
        </w:rPr>
        <w:t xml:space="preserve">ew is due, </w:t>
      </w:r>
      <w:r w:rsidR="00C2356A" w:rsidRPr="00483836">
        <w:rPr>
          <w:rFonts w:ascii="Times New Roman" w:hAnsi="Times New Roman" w:cs="Times New Roman"/>
          <w:b/>
          <w:sz w:val="24"/>
          <w:szCs w:val="24"/>
        </w:rPr>
        <w:t>doctors</w:t>
      </w:r>
      <w:r w:rsidR="00C2356A" w:rsidRPr="00B07669">
        <w:rPr>
          <w:rFonts w:ascii="Times New Roman" w:hAnsi="Times New Roman" w:cs="Times New Roman"/>
          <w:sz w:val="24"/>
          <w:szCs w:val="24"/>
        </w:rPr>
        <w:t xml:space="preserve"> should check whether:</w:t>
      </w:r>
    </w:p>
    <w:p w:rsidR="00C2356A" w:rsidRPr="00B07669" w:rsidRDefault="00C2356A" w:rsidP="00B07669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medication is suitable</w:t>
      </w:r>
    </w:p>
    <w:p w:rsidR="00C2356A" w:rsidRPr="00B07669" w:rsidRDefault="00C2356A" w:rsidP="00B07669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dose of medication is sufficient</w:t>
      </w:r>
    </w:p>
    <w:p w:rsidR="00C2356A" w:rsidRPr="00B07669" w:rsidRDefault="00C2356A" w:rsidP="00B07669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 patient appears to be taking the medicat</w:t>
      </w:r>
      <w:r w:rsidR="00B07669">
        <w:rPr>
          <w:rFonts w:ascii="Times New Roman" w:hAnsi="Times New Roman" w:cs="Times New Roman"/>
          <w:sz w:val="24"/>
          <w:szCs w:val="24"/>
        </w:rPr>
        <w:t>ion regularly (</w:t>
      </w:r>
      <w:r w:rsidRPr="00B07669">
        <w:rPr>
          <w:rFonts w:ascii="Times New Roman" w:hAnsi="Times New Roman" w:cs="Times New Roman"/>
          <w:sz w:val="24"/>
          <w:szCs w:val="24"/>
        </w:rPr>
        <w:t>if not, why?)</w:t>
      </w:r>
    </w:p>
    <w:p w:rsidR="00C2356A" w:rsidRPr="00B07669" w:rsidRDefault="00C2356A" w:rsidP="00B07669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any monitoring tests need to be done (for example, drug levels)</w:t>
      </w:r>
    </w:p>
    <w:p w:rsidR="00C2356A" w:rsidRPr="00B07669" w:rsidRDefault="007C03D2" w:rsidP="00B07669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there is another cost-effective option</w:t>
      </w:r>
    </w:p>
    <w:p w:rsidR="007C03D2" w:rsidRPr="00B07669" w:rsidRDefault="007C03D2" w:rsidP="00B07669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any medication has become unnecessary</w:t>
      </w:r>
    </w:p>
    <w:p w:rsidR="007C03D2" w:rsidRDefault="007C03D2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03D2" w:rsidRPr="00BC0E8A" w:rsidRDefault="00BC0E8A" w:rsidP="005D38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E8A">
        <w:rPr>
          <w:rFonts w:ascii="Times New Roman" w:hAnsi="Times New Roman" w:cs="Times New Roman"/>
          <w:b/>
          <w:sz w:val="24"/>
          <w:szCs w:val="24"/>
          <w:u w:val="single"/>
        </w:rPr>
        <w:t xml:space="preserve">Ensuring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safety</w:t>
      </w:r>
    </w:p>
    <w:p w:rsidR="00BC0E8A" w:rsidRDefault="00BC0E8A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0E8A" w:rsidRPr="00B07669" w:rsidRDefault="00BC0E8A" w:rsidP="00B0766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Staff should be trained before any role in repeat prescribing, and have regular updates</w:t>
      </w:r>
    </w:p>
    <w:p w:rsidR="00BC0E8A" w:rsidRPr="00B07669" w:rsidRDefault="00BC0E8A" w:rsidP="00B0766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Blank prescriptions should be locked away when not in use</w:t>
      </w:r>
    </w:p>
    <w:p w:rsidR="00BC0E8A" w:rsidRPr="00B07669" w:rsidRDefault="00BC0E8A" w:rsidP="00B0766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669">
        <w:rPr>
          <w:rFonts w:ascii="Times New Roman" w:hAnsi="Times New Roman" w:cs="Times New Roman"/>
          <w:sz w:val="24"/>
          <w:szCs w:val="24"/>
        </w:rPr>
        <w:t>Staff and doctors should carry out audits from time to time</w:t>
      </w:r>
    </w:p>
    <w:p w:rsidR="00BC0E8A" w:rsidRDefault="00BC0E8A" w:rsidP="005D38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4699" w:rsidRPr="005D38F5" w:rsidRDefault="004C1443" w:rsidP="00211AE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Approved by Dr N </w:t>
      </w:r>
      <w:proofErr w:type="spellStart"/>
      <w:r>
        <w:rPr>
          <w:rFonts w:ascii="Times New Roman" w:hAnsi="Times New Roman" w:cs="Times New Roman"/>
          <w:sz w:val="24"/>
          <w:szCs w:val="24"/>
        </w:rPr>
        <w:t>Sivananthan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4699" w:rsidRPr="005D3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5E99"/>
    <w:multiLevelType w:val="hybridMultilevel"/>
    <w:tmpl w:val="E3D6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13A78"/>
    <w:multiLevelType w:val="hybridMultilevel"/>
    <w:tmpl w:val="B496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0D5F"/>
    <w:multiLevelType w:val="hybridMultilevel"/>
    <w:tmpl w:val="609E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E5D28"/>
    <w:multiLevelType w:val="hybridMultilevel"/>
    <w:tmpl w:val="FE70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F5"/>
    <w:rsid w:val="0007151D"/>
    <w:rsid w:val="00075BEA"/>
    <w:rsid w:val="00211AE2"/>
    <w:rsid w:val="002E27D7"/>
    <w:rsid w:val="0046694A"/>
    <w:rsid w:val="00483836"/>
    <w:rsid w:val="004C1443"/>
    <w:rsid w:val="00545F59"/>
    <w:rsid w:val="005D38F5"/>
    <w:rsid w:val="0060251B"/>
    <w:rsid w:val="00673937"/>
    <w:rsid w:val="006A4275"/>
    <w:rsid w:val="00760F09"/>
    <w:rsid w:val="007740DF"/>
    <w:rsid w:val="007C03D2"/>
    <w:rsid w:val="00837EB7"/>
    <w:rsid w:val="009B42E5"/>
    <w:rsid w:val="009F17A0"/>
    <w:rsid w:val="00A911B8"/>
    <w:rsid w:val="00B07669"/>
    <w:rsid w:val="00B21EAA"/>
    <w:rsid w:val="00B34699"/>
    <w:rsid w:val="00B3721D"/>
    <w:rsid w:val="00BC0E8A"/>
    <w:rsid w:val="00BF4FD1"/>
    <w:rsid w:val="00C15EE7"/>
    <w:rsid w:val="00C2356A"/>
    <w:rsid w:val="00D0139F"/>
    <w:rsid w:val="00E317D3"/>
    <w:rsid w:val="00F100D7"/>
    <w:rsid w:val="00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6C7A"/>
  <w15:docId w15:val="{6506A0B9-B074-457C-973D-8F7E944E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Stephen Hiew</cp:lastModifiedBy>
  <cp:revision>4</cp:revision>
  <cp:lastPrinted>2017-07-05T12:32:00Z</cp:lastPrinted>
  <dcterms:created xsi:type="dcterms:W3CDTF">2017-07-05T12:43:00Z</dcterms:created>
  <dcterms:modified xsi:type="dcterms:W3CDTF">2017-07-06T22:00:00Z</dcterms:modified>
</cp:coreProperties>
</file>